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316A" w14:textId="7095B14E" w:rsidR="00CE0D6F" w:rsidRDefault="00CE0D6F" w:rsidP="00CE0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D5E514" w14:textId="37358B0D" w:rsidR="00084125" w:rsidRPr="00CE0D6F" w:rsidRDefault="00084125" w:rsidP="00CE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>Joogivee kontrolli kava aastateks 202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 w:rsidRPr="000D437A">
        <w:rPr>
          <w:rFonts w:ascii="Times New Roman" w:eastAsia="Times New Roman" w:hAnsi="Times New Roman" w:cs="Times New Roman"/>
          <w:b/>
          <w:bCs/>
          <w:sz w:val="32"/>
          <w:szCs w:val="24"/>
        </w:rPr>
        <w:t>–20</w:t>
      </w:r>
      <w:r w:rsidR="00A57C32">
        <w:rPr>
          <w:rFonts w:ascii="Times New Roman" w:eastAsia="Times New Roman" w:hAnsi="Times New Roman" w:cs="Times New Roman"/>
          <w:b/>
          <w:bCs/>
          <w:sz w:val="32"/>
          <w:szCs w:val="24"/>
        </w:rPr>
        <w:t>3</w:t>
      </w:r>
      <w:r w:rsidR="002336A1">
        <w:rPr>
          <w:rFonts w:ascii="Times New Roman" w:eastAsia="Times New Roman" w:hAnsi="Times New Roman" w:cs="Times New Roman"/>
          <w:b/>
          <w:bCs/>
          <w:sz w:val="32"/>
          <w:szCs w:val="24"/>
        </w:rPr>
        <w:t>1</w:t>
      </w:r>
    </w:p>
    <w:p w14:paraId="1EC21E1D" w14:textId="2DEC6B25" w:rsidR="00084125" w:rsidRPr="0039520F" w:rsidRDefault="00084125" w:rsidP="000841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4E6BC5">
          <w:rPr>
            <w:rStyle w:val="Hyperlink"/>
            <w:rFonts w:ascii="Times New Roman" w:eastAsia="Times New Roman" w:hAnsi="Times New Roman" w:cs="Times New Roman"/>
          </w:rPr>
          <w:t>Sotsiaalministri 24. septembri 2019.a. määrus nr 61 „</w:t>
        </w:r>
        <w:r w:rsidR="004E6BC5" w:rsidRPr="004E6BC5">
          <w:rPr>
            <w:rStyle w:val="Hyperlink"/>
            <w:rFonts w:ascii="Times New Roman" w:eastAsia="Times New Roman" w:hAnsi="Times New Roman" w:cs="Times New Roman"/>
          </w:rPr>
          <w:t>Joogivee kvaliteedi- ja kontrollinõuded ja analüüsimeetodid ning tarbijale teabe esitamise nõuded</w:t>
        </w:r>
        <w:r w:rsidRPr="004E6BC5">
          <w:rPr>
            <w:rStyle w:val="Hyperlink"/>
            <w:rFonts w:ascii="Times New Roman" w:eastAsia="Times New Roman" w:hAnsi="Times New Roman" w:cs="Times New Roman"/>
            <w:vertAlign w:val="superscript"/>
          </w:rPr>
          <w:t>1</w:t>
        </w:r>
        <w:r w:rsidRPr="004E6BC5">
          <w:rPr>
            <w:rStyle w:val="Hyperlink"/>
            <w:rFonts w:ascii="Times New Roman" w:eastAsia="Times New Roman" w:hAnsi="Times New Roman" w:cs="Times New Roman"/>
          </w:rPr>
          <w:t>“</w:t>
        </w:r>
      </w:hyperlink>
    </w:p>
    <w:p w14:paraId="1809FD1A" w14:textId="39DB4266" w:rsidR="00084125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8417738"/>
    </w:p>
    <w:p w14:paraId="2B8F16FA" w14:textId="77777777" w:rsidR="00916516" w:rsidRPr="000D437A" w:rsidRDefault="00916516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6379"/>
      </w:tblGrid>
      <w:tr w:rsidR="00084125" w:rsidRPr="000D437A" w14:paraId="1FAE9AC3" w14:textId="77777777" w:rsidTr="009E71E8">
        <w:trPr>
          <w:trHeight w:val="6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B9F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Joogivee käitleja, registrikood: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BAC" w14:textId="4C8612FD" w:rsidR="00084125" w:rsidRPr="00C67BD9" w:rsidRDefault="00386D66" w:rsidP="001B56A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Enefit  Power OÜ</w:t>
            </w:r>
            <w:r w:rsidR="00827B4D" w:rsidRP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reg</w:t>
            </w:r>
            <w:r w:rsidR="00827B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istrikood </w:t>
            </w: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17209649</w:t>
            </w:r>
          </w:p>
        </w:tc>
      </w:tr>
      <w:tr w:rsidR="00084125" w:rsidRPr="000D437A" w14:paraId="063E5A65" w14:textId="77777777" w:rsidTr="009E71E8">
        <w:trPr>
          <w:trHeight w:val="6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3F0" w14:textId="77777777" w:rsidR="00084125" w:rsidRPr="00AA1294" w:rsidRDefault="00084125" w:rsidP="001B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 käitleja kontaktandmed: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ED45" w14:textId="487A0F8B" w:rsidR="00084125" w:rsidRPr="00C67BD9" w:rsidRDefault="002336A1" w:rsidP="0092674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336A1">
              <w:rPr>
                <w:rFonts w:ascii="Times New Roman" w:hAnsi="Times New Roman" w:cs="Times New Roman"/>
                <w:sz w:val="24"/>
                <w:szCs w:val="24"/>
              </w:rPr>
              <w:t>Ida-Viru maakond, Narva-Jõesuu linn, Auvere küla, Keskterritooriumi/1, 40107</w:t>
            </w:r>
            <w:r w:rsidR="00E05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6D66" w:rsidRPr="00386D66">
              <w:rPr>
                <w:rFonts w:ascii="Times New Roman" w:hAnsi="Times New Roman" w:cs="Times New Roman"/>
                <w:sz w:val="24"/>
                <w:szCs w:val="24"/>
              </w:rPr>
              <w:t>info@enefitpower.ee</w:t>
            </w:r>
          </w:p>
        </w:tc>
      </w:tr>
      <w:bookmarkEnd w:id="0"/>
      <w:tr w:rsidR="0092674B" w:rsidRPr="000D437A" w14:paraId="6C241248" w14:textId="77777777" w:rsidTr="009E71E8">
        <w:trPr>
          <w:trHeight w:val="60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E81" w14:textId="6ACA9ED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Ühisveevärk, asukoht: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895" w14:textId="21B2E323" w:rsidR="002336A1" w:rsidRDefault="00CE144B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</w:t>
            </w:r>
            <w:r w:rsidR="00386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Elektrijaama </w:t>
            </w:r>
            <w:r w:rsidR="002336A1" w:rsidRPr="0023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veevärk </w:t>
            </w:r>
          </w:p>
          <w:p w14:paraId="3EEED9BE" w14:textId="7793A9DF" w:rsidR="0092674B" w:rsidRPr="00C67BD9" w:rsidRDefault="00386D66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Auvere küla, Narva-Jõesuu linn, Ida-Virumaa</w:t>
            </w:r>
          </w:p>
        </w:tc>
      </w:tr>
      <w:tr w:rsidR="0092674B" w:rsidRPr="000D437A" w14:paraId="7F9D4EC8" w14:textId="77777777" w:rsidTr="009E71E8">
        <w:trPr>
          <w:trHeight w:val="55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034" w14:textId="01CC9CF9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Joogiveeallikas: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043" w14:textId="6F0805C6" w:rsidR="0092674B" w:rsidRPr="002C4CB2" w:rsidRDefault="00415688" w:rsidP="00827B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Eesti</w:t>
            </w:r>
            <w:r w:rsidR="00386D66" w:rsidRPr="00386D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Elektrijaama juurdevoolukanal</w:t>
            </w:r>
          </w:p>
        </w:tc>
      </w:tr>
      <w:tr w:rsidR="0092674B" w:rsidRPr="000D437A" w14:paraId="5A7D01A4" w14:textId="77777777" w:rsidTr="009E71E8">
        <w:trPr>
          <w:trHeight w:val="55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3B2" w14:textId="59E8EA13" w:rsidR="0092674B" w:rsidRPr="00AA1294" w:rsidRDefault="0092674B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Ühe ööpäeva jooksul käideldava vee kogus: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303" w14:textId="312AE59A" w:rsidR="0092674B" w:rsidRPr="0049611F" w:rsidRDefault="00774092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Kuni </w:t>
            </w:r>
            <w:r w:rsidR="00386D66" w:rsidRPr="00AF16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  <w:r w:rsidR="00193F3E" w:rsidRPr="00AF16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70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(tavaliselt 600-800)</w:t>
            </w:r>
          </w:p>
        </w:tc>
      </w:tr>
      <w:tr w:rsidR="0092674B" w:rsidRPr="000D437A" w14:paraId="49E7445B" w14:textId="77777777" w:rsidTr="00AF1621">
        <w:trPr>
          <w:trHeight w:val="69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CB78" w14:textId="3C11813F" w:rsidR="0092674B" w:rsidRPr="00AA1294" w:rsidRDefault="001E090D" w:rsidP="0092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Juhut</w:t>
            </w:r>
            <w:r w:rsidR="00926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arbijate arv</w:t>
            </w:r>
            <w:r w:rsidR="0092674B"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7ABC" w14:textId="3310530A" w:rsidR="0092674B" w:rsidRPr="00B839B5" w:rsidRDefault="00B839B5" w:rsidP="0092674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1000</w:t>
            </w:r>
          </w:p>
        </w:tc>
      </w:tr>
    </w:tbl>
    <w:p w14:paraId="62C66B05" w14:textId="113EF813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FA1C2" w14:textId="4DAD5370" w:rsidR="00916516" w:rsidRDefault="00916516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6BFDD" w14:textId="77777777" w:rsidR="00916516" w:rsidRDefault="00916516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309"/>
        <w:gridCol w:w="1276"/>
        <w:gridCol w:w="1276"/>
        <w:gridCol w:w="1276"/>
        <w:gridCol w:w="1417"/>
        <w:gridCol w:w="1134"/>
      </w:tblGrid>
      <w:tr w:rsidR="00AF1621" w:rsidRPr="00AA1294" w14:paraId="77732D65" w14:textId="77777777" w:rsidTr="00E702AC">
        <w:trPr>
          <w:trHeight w:val="713"/>
        </w:trPr>
        <w:tc>
          <w:tcPr>
            <w:tcW w:w="9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4D8" w14:textId="0A8D6760" w:rsidR="00AF1621" w:rsidRPr="00D5095C" w:rsidRDefault="00AF1621" w:rsidP="00D509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TAVAKONTROLL </w:t>
            </w:r>
            <w:r w:rsidRPr="0039520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Määrus nr 61 </w:t>
            </w:r>
            <w:r w:rsidRPr="00C33B4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§ 10 lg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3</w:t>
            </w:r>
          </w:p>
        </w:tc>
      </w:tr>
      <w:tr w:rsidR="00AF1621" w:rsidRPr="00AA1294" w14:paraId="5BD51BF6" w14:textId="77777777" w:rsidTr="00FE2AC8">
        <w:trPr>
          <w:trHeight w:val="448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A16E1C" w14:textId="77777777" w:rsidR="00AF1621" w:rsidRPr="00AA1294" w:rsidRDefault="00AF1621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Proovivõtukoht: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9E9BD" w14:textId="77777777" w:rsidR="00AF1621" w:rsidRPr="00E1554F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Joogivee paak V=1000 m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kraan (EEJ, kolmanda astme pumpla)</w:t>
            </w:r>
          </w:p>
          <w:p w14:paraId="0B58A8AB" w14:textId="44088F68" w:rsidR="00AF1621" w:rsidRPr="00E1554F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Söökla, kraan (EEJ, kesksöökla, </w:t>
            </w:r>
            <w:r w:rsidR="001615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 w:rsidR="0035791F" w:rsidRPr="003579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korrus, köök)</w:t>
            </w:r>
          </w:p>
          <w:p w14:paraId="05CEADC1" w14:textId="77777777" w:rsidR="00AF1621" w:rsidRPr="00F8000A" w:rsidRDefault="00AF1621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Söökla, kraan (EEJ, 8 plokki juhtimiskilp (peakorpus, ajutine otsasein, kõrgusmärk 9,6 m)</w:t>
            </w:r>
          </w:p>
          <w:p w14:paraId="48F75C24" w14:textId="77777777" w:rsidR="00F8000A" w:rsidRPr="00300D18" w:rsidRDefault="00F8000A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Enefit 280, </w:t>
            </w:r>
            <w:r w:rsidR="00300D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puhkeruumi söögikoht</w:t>
            </w:r>
          </w:p>
          <w:p w14:paraId="0C1FDB04" w14:textId="77777777" w:rsidR="00300D18" w:rsidRPr="00300D18" w:rsidRDefault="00300D18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Enefit 140, puhkeruumi söögikoht</w:t>
            </w:r>
          </w:p>
          <w:p w14:paraId="2615BF30" w14:textId="77777777" w:rsidR="00300D18" w:rsidRPr="00EF74A3" w:rsidRDefault="00300D18" w:rsidP="00E702AC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Mahutipargi söögikoht</w:t>
            </w:r>
          </w:p>
          <w:p w14:paraId="634B53A7" w14:textId="074CBDB0" w:rsidR="00EF74A3" w:rsidRPr="00E1554F" w:rsidRDefault="00EF74A3" w:rsidP="00EF74A3">
            <w:pPr>
              <w:pStyle w:val="ListParagraph"/>
              <w:keepNext/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74A3" w:rsidRPr="00AA1294" w14:paraId="420A69A4" w14:textId="77777777" w:rsidTr="00FE2AC8">
        <w:trPr>
          <w:trHeight w:val="369"/>
        </w:trPr>
        <w:tc>
          <w:tcPr>
            <w:tcW w:w="276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E9498" w14:textId="08D89258" w:rsidR="00EF74A3" w:rsidRPr="00AA1294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Näitajad</w:t>
            </w:r>
          </w:p>
        </w:tc>
        <w:tc>
          <w:tcPr>
            <w:tcW w:w="6379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B787E" w14:textId="343B7ABD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Proovide arv aastas</w:t>
            </w:r>
          </w:p>
        </w:tc>
      </w:tr>
      <w:tr w:rsidR="00EF74A3" w:rsidRPr="00AA1294" w14:paraId="78D27B8B" w14:textId="77777777" w:rsidTr="00FE2AC8">
        <w:trPr>
          <w:trHeight w:val="370"/>
        </w:trPr>
        <w:tc>
          <w:tcPr>
            <w:tcW w:w="276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11BA28" w14:textId="7D2ED61A" w:rsidR="00EF74A3" w:rsidRPr="00AA1294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88DD" w14:textId="6D09BE3C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Iga aasta</w:t>
            </w:r>
          </w:p>
        </w:tc>
      </w:tr>
      <w:tr w:rsidR="00EF74A3" w:rsidRPr="00AA1294" w14:paraId="1C1713C1" w14:textId="77777777" w:rsidTr="00ED00C2">
        <w:trPr>
          <w:trHeight w:val="567"/>
        </w:trPr>
        <w:tc>
          <w:tcPr>
            <w:tcW w:w="2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9B0" w14:textId="69CC869C" w:rsid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7FF" w14:textId="3DB0D4BF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148" w14:textId="77777777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aprill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35C" w14:textId="77777777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juuli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7FD8" w14:textId="636B85A0" w:rsidR="00EF74A3" w:rsidRP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ED2" w14:textId="77777777" w:rsidR="00EF74A3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Kokku</w:t>
            </w:r>
          </w:p>
          <w:p w14:paraId="692A6FFC" w14:textId="20712F81" w:rsidR="00EF74A3" w:rsidRPr="00AA1294" w:rsidRDefault="00EF74A3" w:rsidP="00E702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aastas</w:t>
            </w:r>
          </w:p>
        </w:tc>
      </w:tr>
      <w:tr w:rsidR="00EF74A3" w:rsidRPr="00AA1294" w14:paraId="6DFE2B42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A98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DFF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53E" w14:textId="321A545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AB1" w14:textId="4E2DEB8D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07F" w14:textId="4C51281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AD1" w14:textId="6D968D68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63C" w14:textId="2430D06F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F74A3" w:rsidRPr="00AA1294" w14:paraId="1C104E26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D69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77D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Soole enterokokid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827" w14:textId="14F6E99C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FD1" w14:textId="1DDFD8E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1FD" w14:textId="03C8960E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150" w14:textId="169BCFBF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211" w14:textId="2A0D3EBF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F74A3" w:rsidRPr="00AA1294" w14:paraId="09E5655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B51" w14:textId="1514F4E0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CC2" w14:textId="5AA9F1F2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Kolooniate arv 22ºC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924" w14:textId="6CC20D8A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2E5" w14:textId="3CBC35C9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F1B" w14:textId="1AF508C3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8A5" w14:textId="58D22F6D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9F9" w14:textId="592CF99B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F74A3" w:rsidRPr="00AA1294" w14:paraId="7B44BA2A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3BB" w14:textId="600302A0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32E" w14:textId="616F667B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Coli</w:t>
            </w: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-laadsed bakterid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1CF" w14:textId="4D3C8CBC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195" w14:textId="05F3FBF4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3BC" w14:textId="3F4A4F3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EA3" w14:textId="438B5E7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6CD" w14:textId="2D708F71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F74A3" w:rsidRPr="00AA1294" w14:paraId="7ABC03F6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665" w14:textId="6E889860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7F51" w14:textId="77777777" w:rsidR="00EF74A3" w:rsidRPr="00C11CDA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DA">
              <w:rPr>
                <w:rFonts w:ascii="Times New Roman" w:eastAsia="Times New Roman" w:hAnsi="Times New Roman" w:cs="Times New Roman"/>
                <w:sz w:val="24"/>
                <w:szCs w:val="24"/>
              </w:rPr>
              <w:t>Clostridium perfringens</w:t>
            </w:r>
          </w:p>
          <w:p w14:paraId="7131CF1A" w14:textId="654C479A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1CDA">
              <w:rPr>
                <w:rFonts w:ascii="Times New Roman" w:eastAsia="Times New Roman" w:hAnsi="Times New Roman" w:cs="Times New Roman"/>
                <w:sz w:val="24"/>
                <w:szCs w:val="24"/>
              </w:rPr>
              <w:t>(koos eostega)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432" w14:textId="5DB753E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D70" w14:textId="60131EDE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8CD" w14:textId="763A2AE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345" w14:textId="775F97F8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CE5" w14:textId="2F476AF0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F74A3" w:rsidRPr="00AA1294" w14:paraId="5C42DA52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595" w14:textId="0E5FDDB0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D6F" w14:textId="77777777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E6">
              <w:rPr>
                <w:rFonts w:ascii="Times New Roman" w:eastAsia="Times New Roman" w:hAnsi="Times New Roman" w:cs="Times New Roman"/>
                <w:sz w:val="24"/>
                <w:szCs w:val="24"/>
              </w:rPr>
              <w:t>Alumiinium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007" w14:textId="6737C033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B2D" w14:textId="6241A15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6FF" w14:textId="3333B8B4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2D2" w14:textId="62E5541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87D" w14:textId="6C40A39B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3BBE133B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FBF" w14:textId="38E9F088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E1B4" w14:textId="77777777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C86" w14:textId="706D2651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B1F" w14:textId="0284F3A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0F4" w14:textId="0AD7592E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F6D" w14:textId="574FEA7B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9D2" w14:textId="540ED0E3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7E01CAE4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564" w14:textId="5AB9C234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079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Värvus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CB3" w14:textId="61D50F45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74" w14:textId="65C6CA29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37F" w14:textId="418350FD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24F" w14:textId="3FD3CFA7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C00" w14:textId="13971437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259C1498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670" w14:textId="231911D2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908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Elektrijuhtivus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9A6" w14:textId="33E94C7E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4F4" w14:textId="25C314EB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1B3" w14:textId="164665FB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0CC" w14:textId="023836F3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3D2" w14:textId="6E097829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0F4EEE4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4DF" w14:textId="77777777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5E0E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Lõhn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06C" w14:textId="5EDB520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0E9" w14:textId="32F1ED77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4E4" w14:textId="480640D4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E66" w14:textId="4EE24631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45D" w14:textId="378B4C82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05B2219B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3A2" w14:textId="374D1EE0" w:rsidR="00EF74A3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883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55">
              <w:rPr>
                <w:rFonts w:ascii="Times New Roman" w:eastAsia="Times New Roman" w:hAnsi="Times New Roman" w:cs="Times New Roman"/>
                <w:sz w:val="24"/>
                <w:szCs w:val="24"/>
              </w:rPr>
              <w:t>Nitrit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18D" w14:textId="10B0AC4E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0B9" w14:textId="734BDE8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C29" w14:textId="062FD004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828" w14:textId="28B9210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00C" w14:textId="5AEB7D67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43FDA5B5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5FE" w14:textId="77D58B7A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AF7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0B0" w14:textId="71F3C322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C8C" w14:textId="65D96985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42F" w14:textId="40A3C56B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326" w14:textId="281D0529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C" w14:textId="1300F108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4155E8A0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1F9" w14:textId="0AFECDE2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9C4" w14:textId="77777777" w:rsidR="00EF74A3" w:rsidRPr="00AA1294" w:rsidRDefault="00EF74A3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Maitse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4DE" w14:textId="0B94987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920" w14:textId="255F83A5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73F" w14:textId="60B1F060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5B0" w14:textId="6651D297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6B2" w14:textId="4AB21F69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5DA37A65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13E" w14:textId="77777777" w:rsidR="00EF74A3" w:rsidRPr="00AA1294" w:rsidRDefault="00EF74A3" w:rsidP="00EF74A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D5C1" w14:textId="77777777" w:rsidR="00EF74A3" w:rsidRPr="00AA1294" w:rsidRDefault="00EF74A3" w:rsidP="00EF74A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sz w:val="24"/>
                <w:szCs w:val="24"/>
              </w:rPr>
              <w:t>Hägusus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B9" w14:textId="0B0B8A4D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B86" w14:textId="485A0561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47B" w14:textId="7027F7CA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5D0" w14:textId="2CBB754C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264" w14:textId="786D2E8C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74A3" w:rsidRPr="00AA1294" w14:paraId="244AF2ED" w14:textId="77777777" w:rsidTr="005E0F1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D40" w14:textId="77777777" w:rsidR="00EF74A3" w:rsidRPr="00AA1294" w:rsidRDefault="00EF74A3" w:rsidP="00EF74A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40E" w14:textId="77777777" w:rsidR="00EF74A3" w:rsidRPr="008B4042" w:rsidRDefault="00EF74A3" w:rsidP="00EF74A3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</w:t>
            </w:r>
            <w:r w:rsidRPr="008B4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ääkkloor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4D5" w14:textId="340263E8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763" w14:textId="0675198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104" w14:textId="408D43F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0A0" w14:textId="5773C286" w:rsidR="00EF74A3" w:rsidRPr="00152285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2B9" w14:textId="4B3CDE37" w:rsidR="00EF74A3" w:rsidRPr="00776FF7" w:rsidRDefault="00EF74A3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1F497368" w14:textId="5FDD120E" w:rsidR="00916516" w:rsidRDefault="00916516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A828C" w14:textId="77777777" w:rsidR="00916516" w:rsidRDefault="00916516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308"/>
        <w:gridCol w:w="4113"/>
        <w:gridCol w:w="2268"/>
      </w:tblGrid>
      <w:tr w:rsidR="00AF1621" w:rsidRPr="00AA1294" w14:paraId="3D89BCBC" w14:textId="77777777" w:rsidTr="003F77E1">
        <w:trPr>
          <w:trHeight w:val="775"/>
        </w:trPr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9CE" w14:textId="00B08696" w:rsidR="00AF1621" w:rsidRPr="00D5095C" w:rsidRDefault="00AF1621" w:rsidP="00D5095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SÜVAKONTROLL </w:t>
            </w:r>
            <w:r w:rsidRPr="0039520F">
              <w:rPr>
                <w:rFonts w:ascii="Times New Roman" w:eastAsia="Times New Roman" w:hAnsi="Times New Roman" w:cs="Times New Roman"/>
                <w:bCs/>
              </w:rPr>
              <w:t xml:space="preserve">Määrus nr </w:t>
            </w:r>
            <w:r w:rsidRPr="00C33B47">
              <w:rPr>
                <w:rFonts w:ascii="Times New Roman" w:eastAsia="Times New Roman" w:hAnsi="Times New Roman" w:cs="Times New Roman"/>
                <w:bCs/>
              </w:rPr>
              <w:t>61 § 4 – § 7</w:t>
            </w:r>
          </w:p>
        </w:tc>
      </w:tr>
      <w:tr w:rsidR="00AF1621" w:rsidRPr="00AA1294" w14:paraId="3B04CD1B" w14:textId="77777777" w:rsidTr="00DC72A8">
        <w:trPr>
          <w:trHeight w:val="467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D86" w14:textId="77777777" w:rsidR="00AF1621" w:rsidRPr="00AA1294" w:rsidRDefault="00AF1621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Proovivõtukoht: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A062" w14:textId="77777777" w:rsidR="00A4616C" w:rsidRDefault="00A4616C" w:rsidP="00A4616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EE1138" w14:textId="77777777" w:rsidR="00602C24" w:rsidRPr="00E1554F" w:rsidRDefault="00602C24" w:rsidP="00602C24">
            <w:pPr>
              <w:pStyle w:val="ListParagraph"/>
              <w:keepNext/>
              <w:spacing w:after="0" w:line="240" w:lineRule="auto"/>
              <w:ind w:left="319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Joogivee paak V=1000 m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E155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kraan (EEJ, kolmanda astme pumpla)</w:t>
            </w:r>
          </w:p>
          <w:p w14:paraId="720EC0BB" w14:textId="3CF00145" w:rsidR="00AF1621" w:rsidRPr="00232B55" w:rsidRDefault="00AF1621" w:rsidP="00232B5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621" w:rsidRPr="00AA1294" w14:paraId="5DA29524" w14:textId="77777777" w:rsidTr="00DC72A8">
        <w:trPr>
          <w:trHeight w:val="467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5C" w14:textId="77777777" w:rsidR="00AF1621" w:rsidRPr="00AA1294" w:rsidRDefault="00AF1621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38080664"/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Näitaja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d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D30" w14:textId="317DF1B1" w:rsidR="00AF1621" w:rsidRPr="0033235D" w:rsidRDefault="00AF1621" w:rsidP="0033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Proovivõtu aeg</w:t>
            </w:r>
          </w:p>
        </w:tc>
      </w:tr>
      <w:tr w:rsidR="00E6148F" w:rsidRPr="00AA1294" w14:paraId="5AFFA007" w14:textId="147F070B" w:rsidTr="00DF1E71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397" w14:textId="77777777" w:rsidR="00E6148F" w:rsidRPr="00AA1294" w:rsidRDefault="00E6148F" w:rsidP="00E702A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DE3" w14:textId="77777777" w:rsidR="00DF1E71" w:rsidRDefault="00E6148F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  <w:r w:rsidR="00DF1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4E91B1" w14:textId="5F83F34E" w:rsidR="00E6148F" w:rsidRPr="00AA1294" w:rsidRDefault="00DF1E71" w:rsidP="00E7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oktoober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E79" w14:textId="77777777" w:rsidR="00E6148F" w:rsidRDefault="00E6148F" w:rsidP="005A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Kokku</w:t>
            </w:r>
          </w:p>
          <w:p w14:paraId="683DDE67" w14:textId="3DB1D473" w:rsidR="00E6148F" w:rsidRPr="00AA1294" w:rsidRDefault="00E6148F" w:rsidP="005A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aasta jooksul</w:t>
            </w:r>
          </w:p>
        </w:tc>
      </w:tr>
      <w:tr w:rsidR="00E6148F" w:rsidRPr="00AA1294" w14:paraId="23571678" w14:textId="77777777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8EC" w14:textId="15D94E81" w:rsidR="00E6148F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351252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E44" w14:textId="7BCD463E" w:rsidR="00E6148F" w:rsidRPr="000027B0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Kloriid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18C" w14:textId="38C70D2D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819" w14:textId="52DAADFE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D618253" w14:textId="37D4BE43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004" w14:textId="7E354BE1" w:rsidR="00E6148F" w:rsidRPr="00AA129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864" w14:textId="77777777" w:rsidR="00E6148F" w:rsidRPr="003A210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Mangaan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31" w14:textId="128833F0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7D2" w14:textId="1D5DE538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112F855B" w14:textId="323E529C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1EE" w14:textId="4E5F5ABF" w:rsidR="00E6148F" w:rsidRPr="00AA129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0E3" w14:textId="77777777" w:rsidR="00E6148F" w:rsidRPr="003A210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Oksüdeeritavus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5EF" w14:textId="5B2E895F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0C4" w14:textId="50DDFCE1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0E435BE0" w14:textId="0DDCE89D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079" w14:textId="41B93738" w:rsidR="00E6148F" w:rsidRPr="00AA129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848" w14:textId="77777777" w:rsidR="00E6148F" w:rsidRPr="003A2104" w:rsidRDefault="00E6148F" w:rsidP="00EF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Sulfaat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626" w14:textId="233CF95C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9AB" w14:textId="4CAAC8C1" w:rsidR="00E6148F" w:rsidRPr="00DC72A8" w:rsidRDefault="00E6148F" w:rsidP="00EF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10E27629" w14:textId="20D82553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68C" w14:textId="22B0E4BA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1F37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Fluoriid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2CB" w14:textId="5BB38AA4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4D1" w14:textId="60A02252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3153A586" w14:textId="24AE3DD9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2F5" w14:textId="7466F465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675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Nitraat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D7B" w14:textId="0D46194C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D55" w14:textId="244D46A8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40CAF19" w14:textId="2D3ECE27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13F" w14:textId="103A014F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73C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312" w14:textId="5D1D329B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2BA" w14:textId="5F9C15F7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65420690" w14:textId="2105C494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FDC" w14:textId="68BE4420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33A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Alumiinium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56B" w14:textId="4D20E544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D68" w14:textId="5C85A86A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1543DB26" w14:textId="03DAF469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BF6" w14:textId="06375B5F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A8D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Naatrium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994" w14:textId="32199577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382" w14:textId="6506550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5DC28C61" w14:textId="537C47CE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65" w14:textId="1A51481C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4E5E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Boor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E36" w14:textId="66C799E6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8C5" w14:textId="458D44D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46C9FEE" w14:textId="5207ADCD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84C" w14:textId="5540967C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4408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Tsüaniid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9F7" w14:textId="3B1A9308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EA6" w14:textId="27E1FFFA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1EC49B97" w14:textId="5DE47BED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46A" w14:textId="2B894DCC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03" w14:textId="77777777" w:rsidR="00E6148F" w:rsidRPr="00C6731B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Antimon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3AD" w14:textId="368D4DC9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AE9" w14:textId="5CD0E549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E70DF23" w14:textId="3AFE43A3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922" w14:textId="624985D0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FEB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Arseen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E0E" w14:textId="74981443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F38" w14:textId="6E70EE5C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7D01A1FB" w14:textId="61BDD090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5C" w14:textId="6807AB13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4AC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Elavhõbe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6EB" w14:textId="1C7878A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8E7" w14:textId="1367ADB5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25E440F5" w14:textId="55CA1094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C13" w14:textId="339834A6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256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Kaadmium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3BF" w14:textId="3D418BE2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B16" w14:textId="3FD07923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3968EF4" w14:textId="22515741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EC9" w14:textId="3D92AB43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F4F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Kroom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AB4" w14:textId="1BD2E871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E6A" w14:textId="683535B1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657E43BC" w14:textId="08D52467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71E" w14:textId="0C3F5D6C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085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Nikkel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350" w14:textId="00E52DD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B47" w14:textId="77F497D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7FB4DAC1" w14:textId="68268074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F29" w14:textId="0861625C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75E4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Seleen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EA8" w14:textId="779D79A8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7F8" w14:textId="72E12D2C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58D6AEFB" w14:textId="5FAC2168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43C" w14:textId="7A1D4630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F108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Plii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BAA" w14:textId="128A985D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C78" w14:textId="5DB650F5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608FCF8E" w14:textId="4AD32C6E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C62" w14:textId="2928DFCB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EE1CF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22B" w14:textId="3155A722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369" w14:textId="3971FA36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4B9689D7" w14:textId="151BA6CE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044" w14:textId="3F899114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D6D5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Benseen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001D" w14:textId="2AB741FE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990" w14:textId="54ABC45F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29F44E91" w14:textId="59B67289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2DB" w14:textId="69B44706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5DF05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1,2-dikloroetaan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32" w14:textId="5E78FD39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41C" w14:textId="01CE78F7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052CE409" w14:textId="270A7AD6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BF1" w14:textId="0E8236F1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92C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Tetrakloroeteen ja trikloroeteen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4CA" w14:textId="65411A98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CFC" w14:textId="3C64B41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5A39FBC6" w14:textId="269BB3A5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C7A" w14:textId="0BFB44EF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86E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 summa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3C9" w14:textId="391322A7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89C" w14:textId="40CBA8B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0DA6ED55" w14:textId="63AE6BBE" w:rsidTr="00DF1E71">
        <w:trPr>
          <w:trHeight w:val="2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F98" w14:textId="538DA200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42A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Benso(a)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027B0">
              <w:rPr>
                <w:rFonts w:ascii="Times New Roman" w:eastAsia="Times New Roman" w:hAnsi="Times New Roman" w:cs="Times New Roman"/>
                <w:sz w:val="24"/>
                <w:szCs w:val="24"/>
              </w:rPr>
              <w:t>üreen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B85" w14:textId="6628548D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B30" w14:textId="795643FD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1DA073C8" w14:textId="59F12ADE" w:rsidTr="00DF1E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EB83F5" w14:textId="5F5AB698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132430C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PAH (polütsüklilised aromaatsed süsivesinikud)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14276" w14:textId="2B9C005D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B3D" w14:textId="78C931F5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7524EBE3" w14:textId="5EB34232" w:rsidTr="00DF1E71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87ED" w14:textId="663A7D8B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4904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6CF4" w14:textId="5CCEFC2F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57D" w14:textId="49451017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48F" w:rsidRPr="00AA1294" w14:paraId="0955A1C5" w14:textId="287D8F9B" w:rsidTr="00DF1E71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51EA" w14:textId="2F24E476" w:rsidR="00E6148F" w:rsidRPr="00AA129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353C" w14:textId="77777777" w:rsidR="00E6148F" w:rsidRPr="003A2104" w:rsidRDefault="00E6148F" w:rsidP="00F72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2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Pestitsiidide summa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0E0E" w14:textId="1A2D3786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2A6" w14:textId="4F5FDB30" w:rsidR="00E6148F" w:rsidRPr="00DC72A8" w:rsidRDefault="00E6148F" w:rsidP="00F7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bookmarkEnd w:id="2"/>
    </w:tbl>
    <w:p w14:paraId="151818F1" w14:textId="5881A19A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04CE9" w14:textId="13BC67E0" w:rsidR="009B5129" w:rsidRDefault="00555E16" w:rsidP="009B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1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Radioloogiliste</w:t>
      </w:r>
      <w:r w:rsidR="009B5129" w:rsidRPr="009B5129">
        <w:rPr>
          <w:rFonts w:ascii="Times New Roman" w:eastAsia="Times New Roman" w:hAnsi="Times New Roman" w:cs="Times New Roman"/>
          <w:b/>
          <w:sz w:val="24"/>
          <w:szCs w:val="24"/>
        </w:rPr>
        <w:t xml:space="preserve"> kvaliteedinäitajate kontroll</w:t>
      </w:r>
    </w:p>
    <w:p w14:paraId="424E233F" w14:textId="4AAAFDD4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B49B0" w14:textId="19752513" w:rsidR="00AF1621" w:rsidRPr="005A513A" w:rsidRDefault="005C2932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932">
        <w:rPr>
          <w:rFonts w:ascii="Times New Roman" w:eastAsia="Times New Roman" w:hAnsi="Times New Roman" w:cs="Times New Roman"/>
          <w:bCs/>
          <w:sz w:val="24"/>
          <w:szCs w:val="24"/>
        </w:rPr>
        <w:t>Pinnaveest pärineva joogivee korral indikatiivdoosi ei seirata</w:t>
      </w:r>
    </w:p>
    <w:p w14:paraId="44978F11" w14:textId="77777777" w:rsidR="00AF1621" w:rsidRDefault="00AF1621" w:rsidP="00084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5798E" w14:textId="77777777" w:rsidR="00084125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F834E08" w14:textId="1D616691" w:rsidR="00946DE8" w:rsidRDefault="00084125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 isik:</w:t>
      </w:r>
      <w:r w:rsidR="00C6228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67447">
        <w:rPr>
          <w:rFonts w:ascii="Times New Roman" w:eastAsia="Times New Roman" w:hAnsi="Times New Roman" w:cs="Times New Roman"/>
          <w:sz w:val="24"/>
          <w:szCs w:val="24"/>
          <w:lang w:eastAsia="et-EE"/>
        </w:rPr>
        <w:t>Aleksandr Jefremov</w:t>
      </w:r>
    </w:p>
    <w:p w14:paraId="1D045FF7" w14:textId="77777777" w:rsidR="00946DE8" w:rsidRDefault="009A384A" w:rsidP="009A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36B3C50A" w14:textId="263D697B" w:rsidR="009A384A" w:rsidRDefault="009A384A" w:rsidP="00946D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(allkirjastatud digitaalselt)</w:t>
      </w:r>
    </w:p>
    <w:p w14:paraId="1255238A" w14:textId="299AD678" w:rsidR="00084125" w:rsidRPr="00F82554" w:rsidRDefault="00084125" w:rsidP="00084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412EA3" w14:textId="77777777" w:rsidR="007802A4" w:rsidRPr="00EF74A3" w:rsidRDefault="007802A4">
      <w:pPr>
        <w:rPr>
          <w:lang w:val="en-US"/>
        </w:rPr>
      </w:pPr>
    </w:p>
    <w:sectPr w:rsidR="007802A4" w:rsidRPr="00EF74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4E16" w14:textId="77777777" w:rsidR="003002A0" w:rsidRDefault="003002A0">
      <w:pPr>
        <w:spacing w:after="0" w:line="240" w:lineRule="auto"/>
      </w:pPr>
      <w:r>
        <w:separator/>
      </w:r>
    </w:p>
  </w:endnote>
  <w:endnote w:type="continuationSeparator" w:id="0">
    <w:p w14:paraId="1C927DD0" w14:textId="77777777" w:rsidR="003002A0" w:rsidRDefault="0030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683244"/>
      <w:docPartObj>
        <w:docPartGallery w:val="Page Numbers (Bottom of Page)"/>
        <w:docPartUnique/>
      </w:docPartObj>
    </w:sdtPr>
    <w:sdtEndPr/>
    <w:sdtContent>
      <w:p w14:paraId="2DA4CC9F" w14:textId="77777777" w:rsidR="00351E68" w:rsidRDefault="002747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D8">
          <w:rPr>
            <w:noProof/>
          </w:rPr>
          <w:t>2</w:t>
        </w:r>
        <w:r>
          <w:fldChar w:fldCharType="end"/>
        </w:r>
      </w:p>
    </w:sdtContent>
  </w:sdt>
  <w:p w14:paraId="264AAEA1" w14:textId="77777777" w:rsidR="00351E68" w:rsidRDefault="00351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43C0" w14:textId="77777777" w:rsidR="003002A0" w:rsidRDefault="003002A0">
      <w:pPr>
        <w:spacing w:after="0" w:line="240" w:lineRule="auto"/>
      </w:pPr>
      <w:r>
        <w:separator/>
      </w:r>
    </w:p>
  </w:footnote>
  <w:footnote w:type="continuationSeparator" w:id="0">
    <w:p w14:paraId="7756209A" w14:textId="77777777" w:rsidR="003002A0" w:rsidRDefault="0030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B03"/>
    <w:multiLevelType w:val="hybridMultilevel"/>
    <w:tmpl w:val="428AFD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F71"/>
    <w:multiLevelType w:val="hybridMultilevel"/>
    <w:tmpl w:val="49E097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441F"/>
    <w:multiLevelType w:val="hybridMultilevel"/>
    <w:tmpl w:val="35881D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039037">
    <w:abstractNumId w:val="2"/>
  </w:num>
  <w:num w:numId="2" w16cid:durableId="1938754678">
    <w:abstractNumId w:val="0"/>
  </w:num>
  <w:num w:numId="3" w16cid:durableId="160715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25"/>
    <w:rsid w:val="00007768"/>
    <w:rsid w:val="00013553"/>
    <w:rsid w:val="00063DE5"/>
    <w:rsid w:val="00071F81"/>
    <w:rsid w:val="00084125"/>
    <w:rsid w:val="000D1C53"/>
    <w:rsid w:val="000D6312"/>
    <w:rsid w:val="000E1990"/>
    <w:rsid w:val="00152285"/>
    <w:rsid w:val="001564C3"/>
    <w:rsid w:val="001615E0"/>
    <w:rsid w:val="00172B87"/>
    <w:rsid w:val="001732E5"/>
    <w:rsid w:val="001764D7"/>
    <w:rsid w:val="00190439"/>
    <w:rsid w:val="00193F3E"/>
    <w:rsid w:val="001C1EFF"/>
    <w:rsid w:val="001D7BCC"/>
    <w:rsid w:val="001E090D"/>
    <w:rsid w:val="001E0DBD"/>
    <w:rsid w:val="001E1985"/>
    <w:rsid w:val="002119A3"/>
    <w:rsid w:val="00213951"/>
    <w:rsid w:val="00232B55"/>
    <w:rsid w:val="002336A1"/>
    <w:rsid w:val="002747B3"/>
    <w:rsid w:val="00294B9F"/>
    <w:rsid w:val="002F54BE"/>
    <w:rsid w:val="003002A0"/>
    <w:rsid w:val="00300D18"/>
    <w:rsid w:val="00301050"/>
    <w:rsid w:val="0032738B"/>
    <w:rsid w:val="0033235D"/>
    <w:rsid w:val="00351E68"/>
    <w:rsid w:val="003571E1"/>
    <w:rsid w:val="0035791F"/>
    <w:rsid w:val="003766B2"/>
    <w:rsid w:val="00386D66"/>
    <w:rsid w:val="003A4524"/>
    <w:rsid w:val="003C67B3"/>
    <w:rsid w:val="003D22DA"/>
    <w:rsid w:val="003D4C2C"/>
    <w:rsid w:val="003E2F2B"/>
    <w:rsid w:val="00415688"/>
    <w:rsid w:val="00421EB7"/>
    <w:rsid w:val="00435A18"/>
    <w:rsid w:val="00452533"/>
    <w:rsid w:val="004814DB"/>
    <w:rsid w:val="0049611F"/>
    <w:rsid w:val="004C7B73"/>
    <w:rsid w:val="004D181F"/>
    <w:rsid w:val="004D2B37"/>
    <w:rsid w:val="004E6BC5"/>
    <w:rsid w:val="00500B1C"/>
    <w:rsid w:val="00516D09"/>
    <w:rsid w:val="00517FD7"/>
    <w:rsid w:val="00520896"/>
    <w:rsid w:val="005429F1"/>
    <w:rsid w:val="00552F3A"/>
    <w:rsid w:val="00554C24"/>
    <w:rsid w:val="00555E16"/>
    <w:rsid w:val="00557034"/>
    <w:rsid w:val="00564185"/>
    <w:rsid w:val="00573807"/>
    <w:rsid w:val="00582CE8"/>
    <w:rsid w:val="00591197"/>
    <w:rsid w:val="00591A61"/>
    <w:rsid w:val="005A0697"/>
    <w:rsid w:val="005A513A"/>
    <w:rsid w:val="005B0ACD"/>
    <w:rsid w:val="005C16E4"/>
    <w:rsid w:val="005C2932"/>
    <w:rsid w:val="005D3477"/>
    <w:rsid w:val="005D60E6"/>
    <w:rsid w:val="005E0F1D"/>
    <w:rsid w:val="00602C24"/>
    <w:rsid w:val="006519DB"/>
    <w:rsid w:val="00652209"/>
    <w:rsid w:val="00673A98"/>
    <w:rsid w:val="007178DD"/>
    <w:rsid w:val="00722CC4"/>
    <w:rsid w:val="00767447"/>
    <w:rsid w:val="00774092"/>
    <w:rsid w:val="00776FF7"/>
    <w:rsid w:val="007802A4"/>
    <w:rsid w:val="00782990"/>
    <w:rsid w:val="00785BF0"/>
    <w:rsid w:val="007B0F7A"/>
    <w:rsid w:val="007B7483"/>
    <w:rsid w:val="007D71A9"/>
    <w:rsid w:val="00801BFD"/>
    <w:rsid w:val="00813316"/>
    <w:rsid w:val="00822300"/>
    <w:rsid w:val="00827B4D"/>
    <w:rsid w:val="00837042"/>
    <w:rsid w:val="008762F4"/>
    <w:rsid w:val="008A74DB"/>
    <w:rsid w:val="008B4042"/>
    <w:rsid w:val="008D00D8"/>
    <w:rsid w:val="008F41D0"/>
    <w:rsid w:val="00916516"/>
    <w:rsid w:val="0092674B"/>
    <w:rsid w:val="00935B94"/>
    <w:rsid w:val="00942C0B"/>
    <w:rsid w:val="00946DE8"/>
    <w:rsid w:val="00977D93"/>
    <w:rsid w:val="009A384A"/>
    <w:rsid w:val="009B1CDF"/>
    <w:rsid w:val="009B5129"/>
    <w:rsid w:val="009D2E02"/>
    <w:rsid w:val="009D4C3C"/>
    <w:rsid w:val="009E71E8"/>
    <w:rsid w:val="009F75C4"/>
    <w:rsid w:val="00A2154D"/>
    <w:rsid w:val="00A35C12"/>
    <w:rsid w:val="00A4091A"/>
    <w:rsid w:val="00A4616C"/>
    <w:rsid w:val="00A51B5A"/>
    <w:rsid w:val="00A57C32"/>
    <w:rsid w:val="00A76184"/>
    <w:rsid w:val="00A94BE6"/>
    <w:rsid w:val="00AB2567"/>
    <w:rsid w:val="00AF1621"/>
    <w:rsid w:val="00AF6FA6"/>
    <w:rsid w:val="00B04460"/>
    <w:rsid w:val="00B27A20"/>
    <w:rsid w:val="00B45050"/>
    <w:rsid w:val="00B839B5"/>
    <w:rsid w:val="00B9650C"/>
    <w:rsid w:val="00BC04EB"/>
    <w:rsid w:val="00BC664A"/>
    <w:rsid w:val="00BD4048"/>
    <w:rsid w:val="00BE02C7"/>
    <w:rsid w:val="00BE3CD3"/>
    <w:rsid w:val="00C008CD"/>
    <w:rsid w:val="00C11CDA"/>
    <w:rsid w:val="00C14F51"/>
    <w:rsid w:val="00C33B47"/>
    <w:rsid w:val="00C4603A"/>
    <w:rsid w:val="00C5414B"/>
    <w:rsid w:val="00C6228C"/>
    <w:rsid w:val="00C6731B"/>
    <w:rsid w:val="00C67BD9"/>
    <w:rsid w:val="00CB21CC"/>
    <w:rsid w:val="00CE0D6F"/>
    <w:rsid w:val="00CE144B"/>
    <w:rsid w:val="00D04A7E"/>
    <w:rsid w:val="00D06912"/>
    <w:rsid w:val="00D10ACB"/>
    <w:rsid w:val="00D142E3"/>
    <w:rsid w:val="00D32136"/>
    <w:rsid w:val="00D33BB8"/>
    <w:rsid w:val="00D4204E"/>
    <w:rsid w:val="00D5095C"/>
    <w:rsid w:val="00D61AC7"/>
    <w:rsid w:val="00D768A9"/>
    <w:rsid w:val="00D90D79"/>
    <w:rsid w:val="00DA3872"/>
    <w:rsid w:val="00DC0A10"/>
    <w:rsid w:val="00DC6194"/>
    <w:rsid w:val="00DC72A8"/>
    <w:rsid w:val="00DF1E71"/>
    <w:rsid w:val="00E05208"/>
    <w:rsid w:val="00E1554F"/>
    <w:rsid w:val="00E42001"/>
    <w:rsid w:val="00E4304F"/>
    <w:rsid w:val="00E6148F"/>
    <w:rsid w:val="00E61861"/>
    <w:rsid w:val="00E72B96"/>
    <w:rsid w:val="00E97CED"/>
    <w:rsid w:val="00EE37D9"/>
    <w:rsid w:val="00EF74A3"/>
    <w:rsid w:val="00F56218"/>
    <w:rsid w:val="00F72F9B"/>
    <w:rsid w:val="00F77DD0"/>
    <w:rsid w:val="00F8000A"/>
    <w:rsid w:val="00F855D8"/>
    <w:rsid w:val="00F903BF"/>
    <w:rsid w:val="00FB6B7D"/>
    <w:rsid w:val="00FD5F56"/>
    <w:rsid w:val="00FD7466"/>
    <w:rsid w:val="00FE1173"/>
    <w:rsid w:val="00FE2AC8"/>
    <w:rsid w:val="00FE5913"/>
    <w:rsid w:val="00FE60CE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E97"/>
  <w15:docId w15:val="{3E7A6FE7-C24D-40CD-B77C-FC58F834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12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25"/>
  </w:style>
  <w:style w:type="character" w:styleId="FollowedHyperlink">
    <w:name w:val="FollowedHyperlink"/>
    <w:basedOn w:val="DefaultParagraphFont"/>
    <w:uiPriority w:val="99"/>
    <w:semiHidden/>
    <w:unhideWhenUsed/>
    <w:rsid w:val="004E6BC5"/>
    <w:rPr>
      <w:color w:val="954F72" w:themeColor="followed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E6B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78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2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6092019002?leiaKeh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2140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Liisu Tamm</dc:creator>
  <cp:lastModifiedBy>Riina Laks-Suško</cp:lastModifiedBy>
  <cp:revision>2</cp:revision>
  <dcterms:created xsi:type="dcterms:W3CDTF">2026-01-27T07:58:00Z</dcterms:created>
  <dcterms:modified xsi:type="dcterms:W3CDTF">2026-01-27T07:58:00Z</dcterms:modified>
</cp:coreProperties>
</file>